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4196C">
        <w:rPr>
          <w:b w:val="0"/>
          <w:sz w:val="22"/>
          <w:szCs w:val="22"/>
          <w:u w:val="none"/>
        </w:rPr>
        <w:t>31</w:t>
      </w:r>
      <w:r w:rsidR="007D5AFF">
        <w:rPr>
          <w:b w:val="0"/>
          <w:sz w:val="22"/>
          <w:szCs w:val="22"/>
          <w:u w:val="none"/>
        </w:rPr>
        <w:t xml:space="preserve">. </w:t>
      </w:r>
      <w:r w:rsidR="00F203C9">
        <w:rPr>
          <w:b w:val="0"/>
          <w:sz w:val="22"/>
          <w:szCs w:val="22"/>
          <w:u w:val="none"/>
        </w:rPr>
        <w:t>3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4196C" w:rsidP="003171F5">
            <w:pPr>
              <w:jc w:val="both"/>
            </w:pPr>
            <w:r>
              <w:rPr>
                <w:bCs/>
                <w:sz w:val="22"/>
                <w:szCs w:val="22"/>
              </w:rPr>
              <w:t>6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5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– Svaz tělesně postižených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– Jáchym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– Sirotek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– Dětský den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– Rybářské závody</w:t>
            </w:r>
          </w:p>
          <w:p w:rsidR="005922BC" w:rsidRDefault="005922BC" w:rsidP="005922B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Archiv – skartační řád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5119BA"/>
    <w:rsid w:val="005922BC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196C"/>
    <w:rsid w:val="00943AA1"/>
    <w:rsid w:val="009E0AB2"/>
    <w:rsid w:val="00A054A4"/>
    <w:rsid w:val="00A45014"/>
    <w:rsid w:val="00A60AE0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E03CD"/>
    <w:rsid w:val="00F203C9"/>
    <w:rsid w:val="00F5554C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476C2-18E6-4042-A1ED-93BF5909F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9</cp:revision>
  <cp:lastPrinted>2014-11-21T16:44:00Z</cp:lastPrinted>
  <dcterms:created xsi:type="dcterms:W3CDTF">2015-10-09T17:44:00Z</dcterms:created>
  <dcterms:modified xsi:type="dcterms:W3CDTF">2016-05-06T18:32:00Z</dcterms:modified>
</cp:coreProperties>
</file>