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283C9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Obec Počaply</w:t>
      </w:r>
    </w:p>
    <w:p w14:paraId="18C679C2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>Starosta obce Počaply</w:t>
      </w:r>
    </w:p>
    <w:p w14:paraId="1139C2BF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6FF0E6DC" w14:textId="7BB95BF5"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Počaply, </w:t>
      </w:r>
      <w:r w:rsidR="00E26B6B">
        <w:rPr>
          <w:rFonts w:ascii="Arial" w:hAnsi="Arial" w:cs="Arial"/>
          <w:b w:val="0"/>
          <w:sz w:val="22"/>
          <w:szCs w:val="22"/>
          <w:u w:val="none"/>
        </w:rPr>
        <w:t>24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E26B6B">
        <w:rPr>
          <w:rFonts w:ascii="Arial" w:hAnsi="Arial" w:cs="Arial"/>
          <w:b w:val="0"/>
          <w:sz w:val="22"/>
          <w:szCs w:val="22"/>
          <w:u w:val="none"/>
        </w:rPr>
        <w:t>8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0E238B" w:rsidRPr="003A5730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20</w:t>
      </w:r>
    </w:p>
    <w:p w14:paraId="07D57F16" w14:textId="77777777"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14:paraId="24791788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14:paraId="54887A25" w14:textId="77777777"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12C2D10F" w14:textId="77777777"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14:paraId="56DAEA57" w14:textId="77777777"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14:paraId="275CE6CC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>astupitelstva obce Počaply</w:t>
      </w:r>
    </w:p>
    <w:p w14:paraId="320ED5C2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14:paraId="7E2B4F69" w14:textId="77777777"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14:paraId="5E926A7A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320BA390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>Obec Počaply – místnost obecního úřadu, Počaply č. p. 45</w:t>
      </w:r>
    </w:p>
    <w:p w14:paraId="038E8B9B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0E8E66F1" w14:textId="62494960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E26B6B">
        <w:rPr>
          <w:rFonts w:ascii="Arial" w:hAnsi="Arial" w:cs="Arial"/>
          <w:bCs/>
          <w:sz w:val="22"/>
          <w:szCs w:val="22"/>
        </w:rPr>
        <w:t>4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E26B6B">
        <w:rPr>
          <w:rFonts w:ascii="Arial" w:hAnsi="Arial" w:cs="Arial"/>
          <w:bCs/>
          <w:sz w:val="22"/>
          <w:szCs w:val="22"/>
        </w:rPr>
        <w:t>9</w:t>
      </w:r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20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354E27">
        <w:rPr>
          <w:rFonts w:ascii="Arial" w:hAnsi="Arial" w:cs="Arial"/>
          <w:bCs/>
          <w:sz w:val="22"/>
          <w:szCs w:val="22"/>
        </w:rPr>
        <w:t>9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14:paraId="080FF6C8" w14:textId="77777777"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14:paraId="677B1837" w14:textId="77777777"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14:paraId="785CF3B5" w14:textId="77777777"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14:paraId="20FE5F04" w14:textId="77777777" w:rsidR="002E3034" w:rsidRPr="0063433F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14:paraId="598FE475" w14:textId="77777777"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14:paraId="2430DAC9" w14:textId="622BF750" w:rsidR="00352BC0" w:rsidRDefault="00E26B6B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Záměr prodeje pozemku A.CH.</w:t>
      </w:r>
      <w:r w:rsidR="0007633A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014612D0" w14:textId="7E18C5D0" w:rsidR="00EC0FA5" w:rsidRDefault="00E26B6B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Záměr prodeje pozemku L.K.</w:t>
      </w:r>
    </w:p>
    <w:p w14:paraId="784C637E" w14:textId="62A81305" w:rsidR="00CA621E" w:rsidRDefault="00CA621E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Pronájem zemědělských pozemků</w:t>
      </w:r>
      <w:r w:rsidR="00E26B6B">
        <w:rPr>
          <w:rFonts w:ascii="Arial" w:hAnsi="Arial" w:cs="Arial"/>
          <w:b/>
          <w:bCs/>
          <w:iCs/>
          <w:sz w:val="20"/>
          <w:szCs w:val="20"/>
        </w:rPr>
        <w:t xml:space="preserve"> – výběr nájemce</w:t>
      </w:r>
    </w:p>
    <w:p w14:paraId="2591BFE1" w14:textId="546AA9FC" w:rsidR="0007633A" w:rsidRDefault="00E26B6B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Diskuze </w:t>
      </w:r>
    </w:p>
    <w:p w14:paraId="1B080BD4" w14:textId="31E5AE4F" w:rsidR="00E26B6B" w:rsidRDefault="00E26B6B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Na vědomí</w:t>
      </w:r>
    </w:p>
    <w:p w14:paraId="637AD75A" w14:textId="77777777"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14:paraId="7AA495DF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171687B9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5661737C" w14:textId="77777777"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14:paraId="73984D7C" w14:textId="77777777"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14:paraId="34E18E66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14:paraId="4C20BEBD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starosta obce Počaply</w:t>
      </w:r>
    </w:p>
    <w:p w14:paraId="1F4230C7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14:paraId="49560D25" w14:textId="77777777"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14:paraId="05432FE4" w14:textId="77777777" w:rsidR="00D026F4" w:rsidRPr="003A5730" w:rsidRDefault="00D026F4">
      <w:pPr>
        <w:rPr>
          <w:rFonts w:ascii="Arial" w:hAnsi="Arial" w:cs="Arial"/>
        </w:rPr>
      </w:pPr>
    </w:p>
    <w:p w14:paraId="7D91036F" w14:textId="77777777" w:rsidR="00023D0F" w:rsidRDefault="00023D0F"/>
    <w:p w14:paraId="3F3DAFB6" w14:textId="77777777" w:rsidR="00023D0F" w:rsidRDefault="00023D0F"/>
    <w:p w14:paraId="3C8AB2A8" w14:textId="77777777" w:rsidR="00023D0F" w:rsidRDefault="00023D0F"/>
    <w:p w14:paraId="2FF4B332" w14:textId="77777777" w:rsidR="00023D0F" w:rsidRPr="003A5730" w:rsidRDefault="00023D0F">
      <w:pPr>
        <w:rPr>
          <w:rFonts w:ascii="Arial" w:hAnsi="Arial" w:cs="Arial"/>
        </w:rPr>
      </w:pPr>
    </w:p>
    <w:p w14:paraId="598B48AC" w14:textId="3B52C8F6"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r w:rsidR="003436A4">
        <w:rPr>
          <w:rFonts w:ascii="Arial" w:hAnsi="Arial" w:cs="Arial"/>
          <w:sz w:val="22"/>
          <w:szCs w:val="22"/>
        </w:rPr>
        <w:t>2</w:t>
      </w:r>
      <w:r w:rsidR="00E26B6B">
        <w:rPr>
          <w:rFonts w:ascii="Arial" w:hAnsi="Arial" w:cs="Arial"/>
          <w:sz w:val="22"/>
          <w:szCs w:val="22"/>
        </w:rPr>
        <w:t>4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26B6B">
        <w:rPr>
          <w:rFonts w:ascii="Arial" w:hAnsi="Arial" w:cs="Arial"/>
          <w:sz w:val="22"/>
          <w:szCs w:val="22"/>
        </w:rPr>
        <w:t>8</w:t>
      </w:r>
      <w:r w:rsidR="00EB73DC" w:rsidRPr="003A5730">
        <w:rPr>
          <w:rFonts w:ascii="Arial" w:hAnsi="Arial" w:cs="Arial"/>
          <w:sz w:val="22"/>
          <w:szCs w:val="22"/>
        </w:rPr>
        <w:t>.</w:t>
      </w:r>
      <w:r w:rsidR="000E238B" w:rsidRPr="003A5730">
        <w:rPr>
          <w:rFonts w:ascii="Arial" w:hAnsi="Arial" w:cs="Arial"/>
          <w:sz w:val="22"/>
          <w:szCs w:val="22"/>
        </w:rPr>
        <w:t xml:space="preserve"> </w:t>
      </w:r>
      <w:r w:rsidR="00EB73DC" w:rsidRPr="003A5730">
        <w:rPr>
          <w:rFonts w:ascii="Arial" w:hAnsi="Arial" w:cs="Arial"/>
          <w:sz w:val="22"/>
          <w:szCs w:val="22"/>
        </w:rPr>
        <w:t>20</w:t>
      </w:r>
      <w:r w:rsidR="001A197D">
        <w:rPr>
          <w:rFonts w:ascii="Arial" w:hAnsi="Arial" w:cs="Arial"/>
          <w:sz w:val="22"/>
          <w:szCs w:val="22"/>
        </w:rPr>
        <w:t>20</w:t>
      </w:r>
    </w:p>
    <w:p w14:paraId="4F6FE193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14:paraId="122D9E3F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7B1C8231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0FBB918F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29CBC2E3" w14:textId="77777777"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14:paraId="09005130" w14:textId="77777777"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14:paraId="6C37664B" w14:textId="77777777"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14:paraId="245C2C81" w14:textId="77777777" w:rsidR="00023D0F" w:rsidRDefault="00023D0F"/>
    <w:sectPr w:rsidR="00023D0F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23D0F"/>
    <w:rsid w:val="00030DF5"/>
    <w:rsid w:val="000355F3"/>
    <w:rsid w:val="00055AB3"/>
    <w:rsid w:val="0007633A"/>
    <w:rsid w:val="00091D0A"/>
    <w:rsid w:val="000C5B81"/>
    <w:rsid w:val="000D5763"/>
    <w:rsid w:val="000E238B"/>
    <w:rsid w:val="00123FEE"/>
    <w:rsid w:val="00141A1C"/>
    <w:rsid w:val="001653A2"/>
    <w:rsid w:val="00171F3B"/>
    <w:rsid w:val="001A197D"/>
    <w:rsid w:val="001B018A"/>
    <w:rsid w:val="001B33E8"/>
    <w:rsid w:val="001B646A"/>
    <w:rsid w:val="001E040F"/>
    <w:rsid w:val="00254B38"/>
    <w:rsid w:val="00285F41"/>
    <w:rsid w:val="00292D28"/>
    <w:rsid w:val="002E2FC0"/>
    <w:rsid w:val="002E3034"/>
    <w:rsid w:val="002E3D2B"/>
    <w:rsid w:val="002E3F91"/>
    <w:rsid w:val="002F348F"/>
    <w:rsid w:val="003171F5"/>
    <w:rsid w:val="00335A6D"/>
    <w:rsid w:val="003436A4"/>
    <w:rsid w:val="00352BC0"/>
    <w:rsid w:val="00353F36"/>
    <w:rsid w:val="00354E27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541B3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74827"/>
    <w:rsid w:val="005922BC"/>
    <w:rsid w:val="005E3A46"/>
    <w:rsid w:val="005F7A00"/>
    <w:rsid w:val="00622916"/>
    <w:rsid w:val="00647F6C"/>
    <w:rsid w:val="0065074F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4B59"/>
    <w:rsid w:val="00B46BF3"/>
    <w:rsid w:val="00B86C0B"/>
    <w:rsid w:val="00B95136"/>
    <w:rsid w:val="00BA7192"/>
    <w:rsid w:val="00BB205A"/>
    <w:rsid w:val="00BB71C0"/>
    <w:rsid w:val="00BC778C"/>
    <w:rsid w:val="00BD492F"/>
    <w:rsid w:val="00C27A7C"/>
    <w:rsid w:val="00C329AC"/>
    <w:rsid w:val="00C33D33"/>
    <w:rsid w:val="00C8742D"/>
    <w:rsid w:val="00CA621E"/>
    <w:rsid w:val="00CB06FA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26B6B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0FA5"/>
    <w:rsid w:val="00EC4516"/>
    <w:rsid w:val="00EC5EF5"/>
    <w:rsid w:val="00EE03CD"/>
    <w:rsid w:val="00EF085B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9C11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D23AF-5223-4F19-AE54-591ACC01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cp:lastPrinted>2020-08-24T13:43:00Z</cp:lastPrinted>
  <dcterms:created xsi:type="dcterms:W3CDTF">2020-08-24T13:44:00Z</dcterms:created>
  <dcterms:modified xsi:type="dcterms:W3CDTF">2020-08-24T13:44:00Z</dcterms:modified>
</cp:coreProperties>
</file>