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0047A3">
        <w:rPr>
          <w:b w:val="0"/>
          <w:sz w:val="22"/>
          <w:szCs w:val="22"/>
          <w:u w:val="none"/>
        </w:rPr>
        <w:t>6</w:t>
      </w:r>
      <w:r w:rsidR="007D5AFF">
        <w:rPr>
          <w:b w:val="0"/>
          <w:sz w:val="22"/>
          <w:szCs w:val="22"/>
          <w:u w:val="none"/>
        </w:rPr>
        <w:t xml:space="preserve">. </w:t>
      </w:r>
      <w:r w:rsidR="000047A3">
        <w:rPr>
          <w:b w:val="0"/>
          <w:sz w:val="22"/>
          <w:szCs w:val="22"/>
          <w:u w:val="none"/>
        </w:rPr>
        <w:t>11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B328E2">
        <w:rPr>
          <w:b w:val="0"/>
          <w:sz w:val="22"/>
          <w:szCs w:val="22"/>
          <w:u w:val="none"/>
        </w:rPr>
        <w:t>2015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0047A3" w:rsidP="003171F5">
            <w:pPr>
              <w:jc w:val="both"/>
            </w:pPr>
            <w:proofErr w:type="gramStart"/>
            <w:r>
              <w:rPr>
                <w:bCs/>
                <w:sz w:val="22"/>
                <w:szCs w:val="22"/>
              </w:rPr>
              <w:t>4.12</w:t>
            </w:r>
            <w:r w:rsidR="003D36E3">
              <w:rPr>
                <w:bCs/>
                <w:sz w:val="22"/>
                <w:szCs w:val="22"/>
              </w:rPr>
              <w:t>.2015</w:t>
            </w:r>
            <w:proofErr w:type="gramEnd"/>
            <w:r w:rsidR="003D36E3">
              <w:rPr>
                <w:bCs/>
                <w:sz w:val="22"/>
                <w:szCs w:val="22"/>
              </w:rPr>
              <w:t xml:space="preserve"> </w:t>
            </w:r>
            <w:r w:rsidR="00A054A4">
              <w:rPr>
                <w:bCs/>
                <w:sz w:val="22"/>
                <w:szCs w:val="22"/>
              </w:rPr>
              <w:t>od 18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3171F5" w:rsidRDefault="003171F5" w:rsidP="003171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A054A4" w:rsidRDefault="003171F5" w:rsidP="00A054A4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0047A3" w:rsidRDefault="000047A3" w:rsidP="000047A3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Rozpočet obce na rok 2016</w:t>
            </w:r>
          </w:p>
          <w:p w:rsidR="000047A3" w:rsidRPr="00A352EE" w:rsidRDefault="000047A3" w:rsidP="000047A3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Rozpočtový výhled na rok 2015-2018</w:t>
            </w:r>
          </w:p>
          <w:p w:rsidR="003171F5" w:rsidRPr="0077196D" w:rsidRDefault="003171F5" w:rsidP="003171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Diskuse</w:t>
            </w: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7FE838B7"/>
    <w:multiLevelType w:val="hybridMultilevel"/>
    <w:tmpl w:val="59C416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F348F"/>
    <w:rsid w:val="003171F5"/>
    <w:rsid w:val="00353F36"/>
    <w:rsid w:val="00375C6B"/>
    <w:rsid w:val="0038695A"/>
    <w:rsid w:val="003B2CE9"/>
    <w:rsid w:val="003D36E3"/>
    <w:rsid w:val="004202F3"/>
    <w:rsid w:val="00421F51"/>
    <w:rsid w:val="00471DA0"/>
    <w:rsid w:val="00493AAE"/>
    <w:rsid w:val="004A49BA"/>
    <w:rsid w:val="004D6100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E0596"/>
    <w:rsid w:val="00902D07"/>
    <w:rsid w:val="00907C0F"/>
    <w:rsid w:val="00943AA1"/>
    <w:rsid w:val="009E0AB2"/>
    <w:rsid w:val="00A054A4"/>
    <w:rsid w:val="00A45014"/>
    <w:rsid w:val="00A81EF9"/>
    <w:rsid w:val="00A84226"/>
    <w:rsid w:val="00AA7595"/>
    <w:rsid w:val="00B12D10"/>
    <w:rsid w:val="00B328E2"/>
    <w:rsid w:val="00B46BF3"/>
    <w:rsid w:val="00B95136"/>
    <w:rsid w:val="00BA7192"/>
    <w:rsid w:val="00BB205A"/>
    <w:rsid w:val="00BC778C"/>
    <w:rsid w:val="00BD492F"/>
    <w:rsid w:val="00C33D33"/>
    <w:rsid w:val="00CB06FA"/>
    <w:rsid w:val="00CE0A9B"/>
    <w:rsid w:val="00D026F4"/>
    <w:rsid w:val="00D92AC2"/>
    <w:rsid w:val="00D9685B"/>
    <w:rsid w:val="00E0052E"/>
    <w:rsid w:val="00E02F6C"/>
    <w:rsid w:val="00E2389E"/>
    <w:rsid w:val="00E67893"/>
    <w:rsid w:val="00E90F6B"/>
    <w:rsid w:val="00EE03CD"/>
    <w:rsid w:val="00FD0427"/>
    <w:rsid w:val="00FD6FFE"/>
    <w:rsid w:val="00FF5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35063-8E5E-480A-9168-B12B6FC9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4</cp:revision>
  <cp:lastPrinted>2014-11-21T16:44:00Z</cp:lastPrinted>
  <dcterms:created xsi:type="dcterms:W3CDTF">2015-10-09T17:44:00Z</dcterms:created>
  <dcterms:modified xsi:type="dcterms:W3CDTF">2015-12-04T18:52:00Z</dcterms:modified>
</cp:coreProperties>
</file>