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Obec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Starosta obce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254B38" w:rsidRPr="003A5730" w:rsidRDefault="00421F51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 xml:space="preserve">Počaply, </w:t>
      </w:r>
      <w:r w:rsidR="003436A4">
        <w:rPr>
          <w:rFonts w:ascii="Arial" w:hAnsi="Arial" w:cs="Arial"/>
          <w:b w:val="0"/>
          <w:sz w:val="22"/>
          <w:szCs w:val="22"/>
          <w:u w:val="none"/>
        </w:rPr>
        <w:t>2</w:t>
      </w:r>
      <w:r w:rsidR="0065074F">
        <w:rPr>
          <w:rFonts w:ascii="Arial" w:hAnsi="Arial" w:cs="Arial"/>
          <w:b w:val="0"/>
          <w:sz w:val="22"/>
          <w:szCs w:val="22"/>
          <w:u w:val="none"/>
        </w:rPr>
        <w:t>5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65074F">
        <w:rPr>
          <w:rFonts w:ascii="Arial" w:hAnsi="Arial" w:cs="Arial"/>
          <w:b w:val="0"/>
          <w:sz w:val="22"/>
          <w:szCs w:val="22"/>
          <w:u w:val="none"/>
        </w:rPr>
        <w:t>6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20</w:t>
      </w:r>
      <w:r w:rsidR="001A197D">
        <w:rPr>
          <w:rFonts w:ascii="Arial" w:hAnsi="Arial" w:cs="Arial"/>
          <w:b w:val="0"/>
          <w:sz w:val="22"/>
          <w:szCs w:val="22"/>
          <w:u w:val="none"/>
        </w:rPr>
        <w:t>20</w:t>
      </w:r>
    </w:p>
    <w:p w:rsidR="00254B38" w:rsidRPr="003A5730" w:rsidRDefault="00254B38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>Počet listů: 1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b w:val="0"/>
          <w:sz w:val="22"/>
          <w:szCs w:val="22"/>
          <w:u w:val="none"/>
        </w:rPr>
      </w:pP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pacing w:val="120"/>
          <w:sz w:val="22"/>
          <w:szCs w:val="22"/>
        </w:rPr>
      </w:pPr>
      <w:r w:rsidRPr="003A5730">
        <w:rPr>
          <w:rFonts w:ascii="Arial" w:hAnsi="Arial" w:cs="Arial"/>
          <w:spacing w:val="120"/>
          <w:sz w:val="22"/>
          <w:szCs w:val="22"/>
        </w:rPr>
        <w:t>INFORMAC</w:t>
      </w:r>
      <w:r w:rsidRPr="003A5730">
        <w:rPr>
          <w:rFonts w:ascii="Arial" w:hAnsi="Arial" w:cs="Arial"/>
          <w:sz w:val="22"/>
          <w:szCs w:val="22"/>
        </w:rPr>
        <w:t>E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o konání zasedání </w:t>
      </w:r>
      <w:r w:rsidR="00725303" w:rsidRPr="003A5730">
        <w:rPr>
          <w:rFonts w:ascii="Arial" w:hAnsi="Arial" w:cs="Arial"/>
          <w:sz w:val="22"/>
          <w:szCs w:val="22"/>
        </w:rPr>
        <w:t>Z</w:t>
      </w:r>
      <w:r w:rsidRPr="003A5730">
        <w:rPr>
          <w:rFonts w:ascii="Arial" w:hAnsi="Arial" w:cs="Arial"/>
          <w:sz w:val="22"/>
          <w:szCs w:val="22"/>
        </w:rPr>
        <w:t>astupitelstva obce Počaply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Místo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>Obec Počaply – místnost obecního úřadu, Počaply č. p. 45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Doba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="0065074F">
        <w:rPr>
          <w:rFonts w:ascii="Arial" w:hAnsi="Arial" w:cs="Arial"/>
          <w:bCs/>
          <w:sz w:val="22"/>
          <w:szCs w:val="22"/>
        </w:rPr>
        <w:t>3</w:t>
      </w:r>
      <w:r w:rsidRPr="003A5730">
        <w:rPr>
          <w:rFonts w:ascii="Arial" w:hAnsi="Arial" w:cs="Arial"/>
          <w:bCs/>
          <w:sz w:val="22"/>
          <w:szCs w:val="22"/>
        </w:rPr>
        <w:t xml:space="preserve">. </w:t>
      </w:r>
      <w:r w:rsidR="0065074F">
        <w:rPr>
          <w:rFonts w:ascii="Arial" w:hAnsi="Arial" w:cs="Arial"/>
          <w:bCs/>
          <w:sz w:val="22"/>
          <w:szCs w:val="22"/>
        </w:rPr>
        <w:t>7</w:t>
      </w:r>
      <w:r w:rsidRPr="003A5730">
        <w:rPr>
          <w:rFonts w:ascii="Arial" w:hAnsi="Arial" w:cs="Arial"/>
          <w:bCs/>
          <w:sz w:val="22"/>
          <w:szCs w:val="22"/>
        </w:rPr>
        <w:t>. 20</w:t>
      </w:r>
      <w:r w:rsidR="001A197D">
        <w:rPr>
          <w:rFonts w:ascii="Arial" w:hAnsi="Arial" w:cs="Arial"/>
          <w:bCs/>
          <w:sz w:val="22"/>
          <w:szCs w:val="22"/>
        </w:rPr>
        <w:t>20</w:t>
      </w:r>
      <w:r w:rsidRPr="003A5730">
        <w:rPr>
          <w:rFonts w:ascii="Arial" w:hAnsi="Arial" w:cs="Arial"/>
          <w:bCs/>
          <w:sz w:val="22"/>
          <w:szCs w:val="22"/>
        </w:rPr>
        <w:t xml:space="preserve"> od 1</w:t>
      </w:r>
      <w:r w:rsidR="00354E27">
        <w:rPr>
          <w:rFonts w:ascii="Arial" w:hAnsi="Arial" w:cs="Arial"/>
          <w:bCs/>
          <w:sz w:val="22"/>
          <w:szCs w:val="22"/>
        </w:rPr>
        <w:t>9</w:t>
      </w:r>
      <w:r w:rsidRPr="003A5730">
        <w:rPr>
          <w:rFonts w:ascii="Arial" w:hAnsi="Arial" w:cs="Arial"/>
          <w:bCs/>
          <w:sz w:val="22"/>
          <w:szCs w:val="22"/>
        </w:rPr>
        <w:t>:00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A103BD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Navržený program:</w:t>
      </w:r>
    </w:p>
    <w:p w:rsidR="00502B11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ab/>
      </w:r>
    </w:p>
    <w:p w:rsidR="002E3034" w:rsidRPr="0063433F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Určení ověřovatelů a zapisovatele</w:t>
      </w:r>
    </w:p>
    <w:p w:rsidR="002E3034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Schválení programu</w:t>
      </w:r>
    </w:p>
    <w:p w:rsidR="00352BC0" w:rsidRDefault="00352BC0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Žádost o krátkodobé využití pozemku</w:t>
      </w:r>
    </w:p>
    <w:p w:rsidR="00352BC0" w:rsidRDefault="00352BC0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Výběr</w:t>
      </w:r>
      <w:r w:rsidR="0007633A">
        <w:rPr>
          <w:rFonts w:ascii="Arial" w:hAnsi="Arial" w:cs="Arial"/>
          <w:b/>
          <w:bCs/>
          <w:iCs/>
          <w:sz w:val="20"/>
          <w:szCs w:val="20"/>
        </w:rPr>
        <w:t xml:space="preserve"> dodavatele – oprava povrchu </w:t>
      </w:r>
      <w:proofErr w:type="spellStart"/>
      <w:r w:rsidR="0007633A">
        <w:rPr>
          <w:rFonts w:ascii="Arial" w:hAnsi="Arial" w:cs="Arial"/>
          <w:b/>
          <w:bCs/>
          <w:iCs/>
          <w:sz w:val="20"/>
          <w:szCs w:val="20"/>
        </w:rPr>
        <w:t>mk</w:t>
      </w:r>
      <w:proofErr w:type="spellEnd"/>
      <w:r w:rsidR="0007633A">
        <w:rPr>
          <w:rFonts w:ascii="Arial" w:hAnsi="Arial" w:cs="Arial"/>
          <w:b/>
          <w:bCs/>
          <w:iCs/>
          <w:sz w:val="20"/>
          <w:szCs w:val="20"/>
        </w:rPr>
        <w:t>. Počaply – Lhotka</w:t>
      </w:r>
    </w:p>
    <w:p w:rsidR="00EC0FA5" w:rsidRDefault="00EC0FA5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Informace o rozpočtovém opatření č.3</w:t>
      </w:r>
    </w:p>
    <w:p w:rsidR="00CA621E" w:rsidRDefault="00CA621E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Pronájem zemědělských pozemků</w:t>
      </w:r>
    </w:p>
    <w:p w:rsidR="0007633A" w:rsidRDefault="0007633A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Na vědomí </w:t>
      </w: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.............................................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starosta obce Počaply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razítko obce (není povinné)</w:t>
      </w:r>
    </w:p>
    <w:p w:rsidR="00D026F4" w:rsidRPr="003A5730" w:rsidRDefault="00D026F4">
      <w:pPr>
        <w:rPr>
          <w:rFonts w:ascii="Arial" w:hAnsi="Arial" w:cs="Arial"/>
        </w:rPr>
      </w:pPr>
    </w:p>
    <w:p w:rsidR="00023D0F" w:rsidRDefault="00023D0F"/>
    <w:p w:rsidR="00023D0F" w:rsidRDefault="00023D0F"/>
    <w:p w:rsidR="00023D0F" w:rsidRDefault="00023D0F"/>
    <w:p w:rsidR="00023D0F" w:rsidRPr="003A5730" w:rsidRDefault="00023D0F">
      <w:pPr>
        <w:rPr>
          <w:rFonts w:ascii="Arial" w:hAnsi="Arial" w:cs="Arial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Vyvěšeno na úřední desce dne: </w:t>
      </w:r>
      <w:r w:rsidR="003436A4">
        <w:rPr>
          <w:rFonts w:ascii="Arial" w:hAnsi="Arial" w:cs="Arial"/>
          <w:sz w:val="22"/>
          <w:szCs w:val="22"/>
        </w:rPr>
        <w:t>2</w:t>
      </w:r>
      <w:r w:rsidR="00BB71C0">
        <w:rPr>
          <w:rFonts w:ascii="Arial" w:hAnsi="Arial" w:cs="Arial"/>
          <w:sz w:val="22"/>
          <w:szCs w:val="22"/>
        </w:rPr>
        <w:t>5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BB71C0">
        <w:rPr>
          <w:rFonts w:ascii="Arial" w:hAnsi="Arial" w:cs="Arial"/>
          <w:sz w:val="22"/>
          <w:szCs w:val="22"/>
        </w:rPr>
        <w:t>6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EB73DC" w:rsidRPr="003A5730">
        <w:rPr>
          <w:rFonts w:ascii="Arial" w:hAnsi="Arial" w:cs="Arial"/>
          <w:sz w:val="22"/>
          <w:szCs w:val="22"/>
        </w:rPr>
        <w:t>20</w:t>
      </w:r>
      <w:r w:rsidR="001A197D">
        <w:rPr>
          <w:rFonts w:ascii="Arial" w:hAnsi="Arial" w:cs="Arial"/>
          <w:sz w:val="22"/>
          <w:szCs w:val="22"/>
        </w:rPr>
        <w:t>20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Sejmuto z úřední desky dne:</w:t>
      </w:r>
    </w:p>
    <w:p w:rsidR="00023D0F" w:rsidRPr="003A5730" w:rsidRDefault="00023D0F" w:rsidP="00023D0F">
      <w:pPr>
        <w:rPr>
          <w:rFonts w:ascii="Arial" w:hAnsi="Arial" w:cs="Arial"/>
          <w:b/>
          <w:sz w:val="28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42FFD"/>
    <w:multiLevelType w:val="hybridMultilevel"/>
    <w:tmpl w:val="6128B088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7633A"/>
    <w:rsid w:val="00091D0A"/>
    <w:rsid w:val="000C5B81"/>
    <w:rsid w:val="000D5763"/>
    <w:rsid w:val="000E238B"/>
    <w:rsid w:val="00123FEE"/>
    <w:rsid w:val="00141A1C"/>
    <w:rsid w:val="001653A2"/>
    <w:rsid w:val="00171F3B"/>
    <w:rsid w:val="001A197D"/>
    <w:rsid w:val="001B018A"/>
    <w:rsid w:val="001B33E8"/>
    <w:rsid w:val="001B646A"/>
    <w:rsid w:val="001E040F"/>
    <w:rsid w:val="00254B38"/>
    <w:rsid w:val="00285F41"/>
    <w:rsid w:val="00292D28"/>
    <w:rsid w:val="002E2FC0"/>
    <w:rsid w:val="002E3034"/>
    <w:rsid w:val="002E3D2B"/>
    <w:rsid w:val="002E3F91"/>
    <w:rsid w:val="002F348F"/>
    <w:rsid w:val="003171F5"/>
    <w:rsid w:val="00335A6D"/>
    <w:rsid w:val="003436A4"/>
    <w:rsid w:val="00352BC0"/>
    <w:rsid w:val="00353F36"/>
    <w:rsid w:val="00354E27"/>
    <w:rsid w:val="00375C6B"/>
    <w:rsid w:val="0038695A"/>
    <w:rsid w:val="003A5730"/>
    <w:rsid w:val="003B121B"/>
    <w:rsid w:val="003B2CE9"/>
    <w:rsid w:val="003C6E27"/>
    <w:rsid w:val="003D36E3"/>
    <w:rsid w:val="004202F3"/>
    <w:rsid w:val="00421F51"/>
    <w:rsid w:val="004541B3"/>
    <w:rsid w:val="00471DA0"/>
    <w:rsid w:val="00481E4E"/>
    <w:rsid w:val="00486953"/>
    <w:rsid w:val="00493AAE"/>
    <w:rsid w:val="004A2F90"/>
    <w:rsid w:val="004A49BA"/>
    <w:rsid w:val="004D295F"/>
    <w:rsid w:val="004D6100"/>
    <w:rsid w:val="004E1BBA"/>
    <w:rsid w:val="00502B11"/>
    <w:rsid w:val="005119BA"/>
    <w:rsid w:val="00514C6F"/>
    <w:rsid w:val="005360B5"/>
    <w:rsid w:val="005361B0"/>
    <w:rsid w:val="005440C0"/>
    <w:rsid w:val="00574827"/>
    <w:rsid w:val="005922BC"/>
    <w:rsid w:val="005E3A46"/>
    <w:rsid w:val="005F7A00"/>
    <w:rsid w:val="00622916"/>
    <w:rsid w:val="00647F6C"/>
    <w:rsid w:val="0065074F"/>
    <w:rsid w:val="006C2600"/>
    <w:rsid w:val="006C4B73"/>
    <w:rsid w:val="006C79F5"/>
    <w:rsid w:val="006D525E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A2E53"/>
    <w:rsid w:val="008D5EC0"/>
    <w:rsid w:val="008E0596"/>
    <w:rsid w:val="00902D07"/>
    <w:rsid w:val="00907C0F"/>
    <w:rsid w:val="00933C6D"/>
    <w:rsid w:val="0094196C"/>
    <w:rsid w:val="00943AA1"/>
    <w:rsid w:val="00955711"/>
    <w:rsid w:val="00972D96"/>
    <w:rsid w:val="009C5A7E"/>
    <w:rsid w:val="009D1345"/>
    <w:rsid w:val="009E0AB2"/>
    <w:rsid w:val="00A054A4"/>
    <w:rsid w:val="00A103BD"/>
    <w:rsid w:val="00A45014"/>
    <w:rsid w:val="00A60AE0"/>
    <w:rsid w:val="00A81EF9"/>
    <w:rsid w:val="00A84226"/>
    <w:rsid w:val="00AA7595"/>
    <w:rsid w:val="00AF7949"/>
    <w:rsid w:val="00B00129"/>
    <w:rsid w:val="00B12D10"/>
    <w:rsid w:val="00B13DCF"/>
    <w:rsid w:val="00B167DA"/>
    <w:rsid w:val="00B328E2"/>
    <w:rsid w:val="00B44B59"/>
    <w:rsid w:val="00B46BF3"/>
    <w:rsid w:val="00B86C0B"/>
    <w:rsid w:val="00B95136"/>
    <w:rsid w:val="00BA7192"/>
    <w:rsid w:val="00BB205A"/>
    <w:rsid w:val="00BB71C0"/>
    <w:rsid w:val="00BC778C"/>
    <w:rsid w:val="00BD492F"/>
    <w:rsid w:val="00C27A7C"/>
    <w:rsid w:val="00C329AC"/>
    <w:rsid w:val="00C33D33"/>
    <w:rsid w:val="00C8742D"/>
    <w:rsid w:val="00CA621E"/>
    <w:rsid w:val="00CB06FA"/>
    <w:rsid w:val="00CE0A9B"/>
    <w:rsid w:val="00CF0E8E"/>
    <w:rsid w:val="00D026F4"/>
    <w:rsid w:val="00D16C1E"/>
    <w:rsid w:val="00D33F4B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87490"/>
    <w:rsid w:val="00E90F6B"/>
    <w:rsid w:val="00E97D91"/>
    <w:rsid w:val="00EB73DC"/>
    <w:rsid w:val="00EC0FA5"/>
    <w:rsid w:val="00EC4516"/>
    <w:rsid w:val="00EC5EF5"/>
    <w:rsid w:val="00EE03CD"/>
    <w:rsid w:val="00EF085B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C851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D23AF-5223-4F19-AE54-591ACC016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5</cp:revision>
  <cp:lastPrinted>2020-07-08T17:52:00Z</cp:lastPrinted>
  <dcterms:created xsi:type="dcterms:W3CDTF">2020-07-03T17:04:00Z</dcterms:created>
  <dcterms:modified xsi:type="dcterms:W3CDTF">2020-07-08T17:52:00Z</dcterms:modified>
</cp:coreProperties>
</file>