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907C0F">
        <w:rPr>
          <w:b w:val="0"/>
          <w:sz w:val="22"/>
          <w:szCs w:val="22"/>
          <w:u w:val="none"/>
        </w:rPr>
        <w:t>3. 4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B328E2">
        <w:rPr>
          <w:b w:val="0"/>
          <w:sz w:val="22"/>
          <w:szCs w:val="22"/>
          <w:u w:val="none"/>
        </w:rPr>
        <w:t>2015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/>
      </w:tblPr>
      <w:tblGrid>
        <w:gridCol w:w="1800"/>
        <w:gridCol w:w="737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907C0F" w:rsidP="00B95136">
            <w:pPr>
              <w:jc w:val="both"/>
            </w:pPr>
            <w:proofErr w:type="gramStart"/>
            <w:r>
              <w:rPr>
                <w:bCs/>
                <w:sz w:val="22"/>
                <w:szCs w:val="22"/>
              </w:rPr>
              <w:t>15.5</w:t>
            </w:r>
            <w:r w:rsidR="003D36E3">
              <w:rPr>
                <w:bCs/>
                <w:sz w:val="22"/>
                <w:szCs w:val="22"/>
              </w:rPr>
              <w:t>.2015</w:t>
            </w:r>
            <w:proofErr w:type="gramEnd"/>
            <w:r w:rsidR="003D36E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od 19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A84226" w:rsidRDefault="00A84226" w:rsidP="00A84226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A84226" w:rsidRDefault="00A84226" w:rsidP="00A84226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907C0F" w:rsidRDefault="00907C0F" w:rsidP="00907C0F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Dětský den</w:t>
            </w:r>
          </w:p>
          <w:p w:rsidR="00907C0F" w:rsidRDefault="00907C0F" w:rsidP="00907C0F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Rozpočtové opatření</w:t>
            </w:r>
          </w:p>
          <w:p w:rsidR="00907C0F" w:rsidRPr="0077196D" w:rsidRDefault="00907C0F" w:rsidP="00907C0F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Prodej pozemků – Stražiště</w:t>
            </w:r>
          </w:p>
          <w:p w:rsidR="00A84226" w:rsidRPr="00EA3787" w:rsidRDefault="00A84226" w:rsidP="00A84226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Diskuse</w:t>
            </w: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7FE838B7"/>
    <w:multiLevelType w:val="hybridMultilevel"/>
    <w:tmpl w:val="59C416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254B38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92D28"/>
    <w:rsid w:val="002F348F"/>
    <w:rsid w:val="00353F36"/>
    <w:rsid w:val="00375C6B"/>
    <w:rsid w:val="0038695A"/>
    <w:rsid w:val="003B2CE9"/>
    <w:rsid w:val="003D36E3"/>
    <w:rsid w:val="004202F3"/>
    <w:rsid w:val="00421F51"/>
    <w:rsid w:val="00493AAE"/>
    <w:rsid w:val="004A49BA"/>
    <w:rsid w:val="004D6100"/>
    <w:rsid w:val="00622916"/>
    <w:rsid w:val="006C2600"/>
    <w:rsid w:val="006C4B73"/>
    <w:rsid w:val="0072075A"/>
    <w:rsid w:val="007A58AB"/>
    <w:rsid w:val="007B70A2"/>
    <w:rsid w:val="008050BB"/>
    <w:rsid w:val="00810D34"/>
    <w:rsid w:val="008E0596"/>
    <w:rsid w:val="00902D07"/>
    <w:rsid w:val="00907C0F"/>
    <w:rsid w:val="00943AA1"/>
    <w:rsid w:val="009E0AB2"/>
    <w:rsid w:val="00A81EF9"/>
    <w:rsid w:val="00A84226"/>
    <w:rsid w:val="00AA7595"/>
    <w:rsid w:val="00B12D10"/>
    <w:rsid w:val="00B328E2"/>
    <w:rsid w:val="00B46BF3"/>
    <w:rsid w:val="00B95136"/>
    <w:rsid w:val="00BB205A"/>
    <w:rsid w:val="00BC778C"/>
    <w:rsid w:val="00BD492F"/>
    <w:rsid w:val="00C33D33"/>
    <w:rsid w:val="00CB06FA"/>
    <w:rsid w:val="00CE0A9B"/>
    <w:rsid w:val="00D026F4"/>
    <w:rsid w:val="00D92AC2"/>
    <w:rsid w:val="00D9685B"/>
    <w:rsid w:val="00E0052E"/>
    <w:rsid w:val="00E2389E"/>
    <w:rsid w:val="00E67893"/>
    <w:rsid w:val="00E90F6B"/>
    <w:rsid w:val="00EE03CD"/>
    <w:rsid w:val="00FD0427"/>
    <w:rsid w:val="00FD6FFE"/>
    <w:rsid w:val="00FF5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22429-D20E-4613-8539-9FBE703C3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3</cp:revision>
  <cp:lastPrinted>2014-11-21T16:44:00Z</cp:lastPrinted>
  <dcterms:created xsi:type="dcterms:W3CDTF">2015-04-03T18:44:00Z</dcterms:created>
  <dcterms:modified xsi:type="dcterms:W3CDTF">2015-05-15T18:42:00Z</dcterms:modified>
</cp:coreProperties>
</file>