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5D12B" w14:textId="78E73FB4" w:rsidR="00B24A35" w:rsidRDefault="00E43545">
      <w:pPr>
        <w:rPr>
          <w:b/>
          <w:bCs/>
          <w:sz w:val="36"/>
          <w:szCs w:val="36"/>
        </w:rPr>
      </w:pPr>
      <w:r w:rsidRPr="00E43545">
        <w:rPr>
          <w:b/>
          <w:bCs/>
          <w:sz w:val="36"/>
          <w:szCs w:val="36"/>
        </w:rPr>
        <w:t xml:space="preserve">Předpokládané </w:t>
      </w:r>
      <w:r w:rsidR="00CF6AE5">
        <w:rPr>
          <w:b/>
          <w:bCs/>
          <w:sz w:val="36"/>
          <w:szCs w:val="36"/>
        </w:rPr>
        <w:t>opravy</w:t>
      </w:r>
      <w:r w:rsidRPr="00E43545">
        <w:rPr>
          <w:b/>
          <w:bCs/>
          <w:sz w:val="36"/>
          <w:szCs w:val="36"/>
        </w:rPr>
        <w:t xml:space="preserve"> v roce 2021</w:t>
      </w:r>
    </w:p>
    <w:p w14:paraId="2B47F0DD" w14:textId="77777777" w:rsidR="00E43545" w:rsidRPr="00E43545" w:rsidRDefault="00E43545" w:rsidP="00E43545">
      <w:pPr>
        <w:pStyle w:val="Bezmezer"/>
        <w:rPr>
          <w:b/>
          <w:bCs/>
        </w:rPr>
      </w:pPr>
      <w:r w:rsidRPr="00E43545">
        <w:rPr>
          <w:b/>
          <w:bCs/>
        </w:rPr>
        <w:t>Stražiště:</w:t>
      </w:r>
    </w:p>
    <w:p w14:paraId="73127E62" w14:textId="77777777" w:rsidR="00E43545" w:rsidRDefault="00E43545" w:rsidP="00E43545">
      <w:pPr>
        <w:pStyle w:val="Bezmezer"/>
      </w:pPr>
    </w:p>
    <w:p w14:paraId="6DFDA3DB" w14:textId="01F01998" w:rsidR="00E43545" w:rsidRDefault="00E43545" w:rsidP="00E43545">
      <w:pPr>
        <w:pStyle w:val="Bezmezer"/>
      </w:pPr>
      <w:r>
        <w:t xml:space="preserve">1/ Dokončení dešťové kanalizace / </w:t>
      </w:r>
      <w:proofErr w:type="gramStart"/>
      <w:r>
        <w:t>40m</w:t>
      </w:r>
      <w:proofErr w:type="gramEnd"/>
      <w:r>
        <w:t xml:space="preserve"> DN 300/</w:t>
      </w:r>
    </w:p>
    <w:p w14:paraId="19846AFB" w14:textId="6021065A" w:rsidR="00E43545" w:rsidRPr="00E43545" w:rsidRDefault="00E43545" w:rsidP="00E43545">
      <w:pPr>
        <w:pStyle w:val="Bezmezer"/>
        <w:rPr>
          <w:b/>
          <w:bCs/>
          <w:sz w:val="24"/>
          <w:szCs w:val="24"/>
        </w:rPr>
      </w:pPr>
      <w:r>
        <w:t>2/ výměna tlakové nádrže ve vodárně</w:t>
      </w:r>
    </w:p>
    <w:p w14:paraId="0C67BD5D" w14:textId="72FD8F9E" w:rsidR="00E43545" w:rsidRDefault="00E43545" w:rsidP="00E43545">
      <w:pPr>
        <w:pStyle w:val="Bezmezer"/>
      </w:pPr>
      <w:r>
        <w:t>3/ oplocení vodárenského pásma a terénní úpravy</w:t>
      </w:r>
    </w:p>
    <w:p w14:paraId="047B9165" w14:textId="41FEF53A" w:rsidR="00E43545" w:rsidRDefault="00E43545" w:rsidP="00E43545">
      <w:pPr>
        <w:pStyle w:val="Bezmezer"/>
      </w:pPr>
      <w:r>
        <w:t>4/ úklid skládky – hřbitov / likvidace /</w:t>
      </w:r>
    </w:p>
    <w:p w14:paraId="6D128B75" w14:textId="7B7CFC17" w:rsidR="00E43545" w:rsidRDefault="00E43545" w:rsidP="00E43545">
      <w:pPr>
        <w:pStyle w:val="Bezmezer"/>
      </w:pPr>
    </w:p>
    <w:p w14:paraId="04DFF07A" w14:textId="27876F37" w:rsidR="00E43545" w:rsidRDefault="00E43545" w:rsidP="00E43545">
      <w:pPr>
        <w:pStyle w:val="Bezmezer"/>
        <w:rPr>
          <w:b/>
          <w:bCs/>
        </w:rPr>
      </w:pPr>
      <w:r w:rsidRPr="00E43545">
        <w:rPr>
          <w:b/>
          <w:bCs/>
        </w:rPr>
        <w:t xml:space="preserve">Lhotka: </w:t>
      </w:r>
    </w:p>
    <w:p w14:paraId="11C253E5" w14:textId="77777777" w:rsidR="00E43545" w:rsidRPr="00E43545" w:rsidRDefault="00E43545" w:rsidP="00E43545">
      <w:pPr>
        <w:pStyle w:val="Bezmezer"/>
        <w:rPr>
          <w:b/>
          <w:bCs/>
        </w:rPr>
      </w:pPr>
    </w:p>
    <w:p w14:paraId="41C0EC61" w14:textId="51249F9E" w:rsidR="00E43545" w:rsidRDefault="00E43545" w:rsidP="00E43545">
      <w:pPr>
        <w:pStyle w:val="Bezmezer"/>
      </w:pPr>
      <w:r w:rsidRPr="00E43545">
        <w:t xml:space="preserve">1/ oprava povrchu komunikace v délce </w:t>
      </w:r>
      <w:proofErr w:type="gramStart"/>
      <w:r w:rsidRPr="00E43545">
        <w:t>550m</w:t>
      </w:r>
      <w:proofErr w:type="gramEnd"/>
    </w:p>
    <w:p w14:paraId="050C5C39" w14:textId="1C4880E7" w:rsidR="00CF6AE5" w:rsidRDefault="00CF6AE5" w:rsidP="00E43545">
      <w:pPr>
        <w:pStyle w:val="Bezmezer"/>
      </w:pPr>
      <w:r>
        <w:t>2/ oprava propustků – 4ks</w:t>
      </w:r>
    </w:p>
    <w:p w14:paraId="2485D451" w14:textId="22A0EF60" w:rsidR="00CF6AE5" w:rsidRDefault="00CF6AE5" w:rsidP="00E43545">
      <w:pPr>
        <w:pStyle w:val="Bezmezer"/>
      </w:pPr>
      <w:r>
        <w:t>3/ čištění a dosypání krajnic</w:t>
      </w:r>
    </w:p>
    <w:p w14:paraId="130BEC5A" w14:textId="495E75B5" w:rsidR="00CF6AE5" w:rsidRDefault="00CF6AE5" w:rsidP="00E43545">
      <w:pPr>
        <w:pStyle w:val="Bezmezer"/>
      </w:pPr>
      <w:r>
        <w:t>4/ výřez náletových dřevin</w:t>
      </w:r>
    </w:p>
    <w:p w14:paraId="47D67C3E" w14:textId="33F1E625" w:rsidR="00CF6AE5" w:rsidRDefault="00CF6AE5" w:rsidP="00E43545">
      <w:pPr>
        <w:pStyle w:val="Bezmezer"/>
      </w:pPr>
    </w:p>
    <w:p w14:paraId="6216DE39" w14:textId="7EAD51CF" w:rsidR="00CF6AE5" w:rsidRPr="00CF6AE5" w:rsidRDefault="00CF6AE5" w:rsidP="00E43545">
      <w:pPr>
        <w:pStyle w:val="Bezmezer"/>
        <w:rPr>
          <w:b/>
          <w:bCs/>
        </w:rPr>
      </w:pPr>
      <w:r w:rsidRPr="00CF6AE5">
        <w:rPr>
          <w:b/>
          <w:bCs/>
        </w:rPr>
        <w:t>Počaply:</w:t>
      </w:r>
    </w:p>
    <w:p w14:paraId="00B0D5F0" w14:textId="77777777" w:rsidR="00CF6AE5" w:rsidRDefault="00CF6AE5" w:rsidP="00E43545">
      <w:pPr>
        <w:pStyle w:val="Bezmezer"/>
        <w:rPr>
          <w:b/>
          <w:bCs/>
        </w:rPr>
      </w:pPr>
    </w:p>
    <w:p w14:paraId="3808ABDB" w14:textId="77777777" w:rsidR="00CF6AE5" w:rsidRDefault="00CF6AE5" w:rsidP="00E43545">
      <w:pPr>
        <w:pStyle w:val="Bezmezer"/>
        <w:rPr>
          <w:b/>
          <w:bCs/>
        </w:rPr>
      </w:pPr>
      <w:r w:rsidRPr="00CF6AE5">
        <w:rPr>
          <w:b/>
          <w:bCs/>
        </w:rPr>
        <w:t>Kanalizace:</w:t>
      </w:r>
      <w:r>
        <w:rPr>
          <w:b/>
          <w:bCs/>
        </w:rPr>
        <w:t xml:space="preserve"> </w:t>
      </w:r>
    </w:p>
    <w:p w14:paraId="48E1B11D" w14:textId="77777777" w:rsidR="00CF6AE5" w:rsidRDefault="00CF6AE5" w:rsidP="00E43545">
      <w:pPr>
        <w:pStyle w:val="Bezmezer"/>
      </w:pPr>
    </w:p>
    <w:p w14:paraId="7F321FCF" w14:textId="364D2719" w:rsidR="00CF6AE5" w:rsidRDefault="00CF6AE5" w:rsidP="00E43545">
      <w:pPr>
        <w:pStyle w:val="Bezmezer"/>
      </w:pPr>
      <w:r>
        <w:t>1/ oprava /výměna/ dešťové kanalizace k čp. 16, 17, 18, 19.</w:t>
      </w:r>
    </w:p>
    <w:p w14:paraId="39160FCD" w14:textId="155486DF" w:rsidR="00CF6AE5" w:rsidRDefault="00CF6AE5" w:rsidP="00E43545">
      <w:pPr>
        <w:pStyle w:val="Bezmezer"/>
      </w:pPr>
      <w:r>
        <w:t>2/ oprava /výměna/ dešťové kanalizace k čp. 12, 37, 22, 6.</w:t>
      </w:r>
    </w:p>
    <w:p w14:paraId="27AAA6C8" w14:textId="77777777" w:rsidR="00CF6AE5" w:rsidRDefault="00CF6AE5" w:rsidP="00E43545">
      <w:pPr>
        <w:pStyle w:val="Bezmezer"/>
      </w:pPr>
    </w:p>
    <w:p w14:paraId="66C6CA9D" w14:textId="58CD1F98" w:rsidR="00CF6AE5" w:rsidRDefault="00CF6AE5" w:rsidP="00E43545">
      <w:pPr>
        <w:pStyle w:val="Bezmezer"/>
        <w:rPr>
          <w:b/>
          <w:bCs/>
        </w:rPr>
      </w:pPr>
      <w:r w:rsidRPr="00CF6AE5">
        <w:rPr>
          <w:b/>
          <w:bCs/>
        </w:rPr>
        <w:t>Cesty:</w:t>
      </w:r>
    </w:p>
    <w:p w14:paraId="5041FB5C" w14:textId="0E54DCE7" w:rsidR="00CF6AE5" w:rsidRDefault="00CF6AE5" w:rsidP="00E43545">
      <w:pPr>
        <w:pStyle w:val="Bezmezer"/>
        <w:rPr>
          <w:b/>
          <w:bCs/>
        </w:rPr>
      </w:pPr>
    </w:p>
    <w:p w14:paraId="68AB53A5" w14:textId="3D8AFB21" w:rsidR="00CF6AE5" w:rsidRDefault="00CF6AE5" w:rsidP="00E43545">
      <w:pPr>
        <w:pStyle w:val="Bezmezer"/>
      </w:pPr>
      <w:r w:rsidRPr="00CF6AE5">
        <w:t>1</w:t>
      </w:r>
      <w:proofErr w:type="gramStart"/>
      <w:r w:rsidRPr="00CF6AE5">
        <w:t xml:space="preserve">/ </w:t>
      </w:r>
      <w:r>
        <w:t xml:space="preserve"> čp.</w:t>
      </w:r>
      <w:proofErr w:type="gramEnd"/>
      <w:r>
        <w:t xml:space="preserve"> 33 – 1x uliční vpusť a výměna povrchu</w:t>
      </w:r>
    </w:p>
    <w:p w14:paraId="17D0F702" w14:textId="4DF68025" w:rsidR="00CF6AE5" w:rsidRDefault="00CF6AE5" w:rsidP="00E43545">
      <w:pPr>
        <w:pStyle w:val="Bezmezer"/>
      </w:pPr>
      <w:r>
        <w:t>2</w:t>
      </w:r>
      <w:proofErr w:type="gramStart"/>
      <w:r>
        <w:t>/  čp.</w:t>
      </w:r>
      <w:proofErr w:type="gramEnd"/>
      <w:r>
        <w:t xml:space="preserve"> 37 – výměna povrchu na přístupové komunikaci</w:t>
      </w:r>
    </w:p>
    <w:p w14:paraId="049EE5A9" w14:textId="0A645B11" w:rsidR="00CF6AE5" w:rsidRDefault="00CF6AE5" w:rsidP="00E43545">
      <w:pPr>
        <w:pStyle w:val="Bezmezer"/>
      </w:pPr>
      <w:r>
        <w:t xml:space="preserve">3/ lesní cesty – oprava cca </w:t>
      </w:r>
      <w:proofErr w:type="gramStart"/>
      <w:r>
        <w:t>400m</w:t>
      </w:r>
      <w:proofErr w:type="gramEnd"/>
    </w:p>
    <w:p w14:paraId="00A1FB5A" w14:textId="2537CECE" w:rsidR="00CF6AE5" w:rsidRDefault="00CF6AE5" w:rsidP="00E43545">
      <w:pPr>
        <w:pStyle w:val="Bezmezer"/>
      </w:pPr>
    </w:p>
    <w:p w14:paraId="69058635" w14:textId="75307CA2" w:rsidR="00CF6AE5" w:rsidRDefault="00CF6AE5" w:rsidP="00E43545">
      <w:pPr>
        <w:pStyle w:val="Bezmezer"/>
        <w:rPr>
          <w:b/>
          <w:bCs/>
        </w:rPr>
      </w:pPr>
      <w:r w:rsidRPr="00CF6AE5">
        <w:rPr>
          <w:b/>
          <w:bCs/>
        </w:rPr>
        <w:t>Veřejné osvětlení:</w:t>
      </w:r>
    </w:p>
    <w:p w14:paraId="602A560D" w14:textId="53340CA9" w:rsidR="00CF6AE5" w:rsidRDefault="00CF6AE5" w:rsidP="00E43545">
      <w:pPr>
        <w:pStyle w:val="Bezmezer"/>
        <w:rPr>
          <w:b/>
          <w:bCs/>
        </w:rPr>
      </w:pPr>
    </w:p>
    <w:p w14:paraId="58578A97" w14:textId="316C97D3" w:rsidR="00CF6AE5" w:rsidRDefault="00CF6AE5" w:rsidP="00E43545">
      <w:pPr>
        <w:pStyle w:val="Bezmezer"/>
      </w:pPr>
      <w:r>
        <w:t>6x výměna stávajících svítidel</w:t>
      </w:r>
    </w:p>
    <w:p w14:paraId="5591FA8A" w14:textId="2E0952BE" w:rsidR="00CF6AE5" w:rsidRDefault="00CF6AE5" w:rsidP="00E43545">
      <w:pPr>
        <w:pStyle w:val="Bezmezer"/>
      </w:pPr>
      <w:r>
        <w:t>2x stožár + světla</w:t>
      </w:r>
    </w:p>
    <w:p w14:paraId="36B81BBD" w14:textId="500CFDE5" w:rsidR="00CF6AE5" w:rsidRDefault="00CF6AE5" w:rsidP="00E43545">
      <w:pPr>
        <w:pStyle w:val="Bezmezer"/>
      </w:pPr>
    </w:p>
    <w:p w14:paraId="1D752B09" w14:textId="35888954" w:rsidR="00CF6AE5" w:rsidRDefault="00CF6AE5" w:rsidP="00E43545">
      <w:pPr>
        <w:pStyle w:val="Bezmezer"/>
        <w:rPr>
          <w:b/>
          <w:bCs/>
        </w:rPr>
      </w:pPr>
      <w:r w:rsidRPr="00CF6AE5">
        <w:rPr>
          <w:b/>
          <w:bCs/>
        </w:rPr>
        <w:t>Potok:</w:t>
      </w:r>
    </w:p>
    <w:p w14:paraId="52091B47" w14:textId="426862BC" w:rsidR="00CF6AE5" w:rsidRDefault="00CF6AE5" w:rsidP="00E43545">
      <w:pPr>
        <w:pStyle w:val="Bezmezer"/>
        <w:rPr>
          <w:b/>
          <w:bCs/>
        </w:rPr>
      </w:pPr>
    </w:p>
    <w:p w14:paraId="39A0AE5F" w14:textId="0F0B1B60" w:rsidR="00CF6AE5" w:rsidRDefault="00CF6AE5" w:rsidP="00E43545">
      <w:pPr>
        <w:pStyle w:val="Bezmezer"/>
      </w:pPr>
      <w:r>
        <w:t xml:space="preserve">Úprava břehů hrubým kamenem </w:t>
      </w:r>
    </w:p>
    <w:p w14:paraId="3825D8D7" w14:textId="2A9AB5AA" w:rsidR="00CF6AE5" w:rsidRDefault="00CF6AE5" w:rsidP="00E43545">
      <w:pPr>
        <w:pStyle w:val="Bezmezer"/>
      </w:pPr>
      <w:r>
        <w:t>Oprava opěrné zdi před čp. 9</w:t>
      </w:r>
    </w:p>
    <w:p w14:paraId="0C37F9A0" w14:textId="5A7031CF" w:rsidR="00CF6AE5" w:rsidRDefault="00CF6AE5" w:rsidP="00E43545">
      <w:pPr>
        <w:pStyle w:val="Bezmezer"/>
      </w:pPr>
    </w:p>
    <w:p w14:paraId="1D33C55E" w14:textId="78BB15EC" w:rsidR="00CF6AE5" w:rsidRDefault="00CF6AE5" w:rsidP="00E43545">
      <w:pPr>
        <w:pStyle w:val="Bezmezer"/>
        <w:rPr>
          <w:b/>
          <w:bCs/>
        </w:rPr>
      </w:pPr>
      <w:r w:rsidRPr="00CF6AE5">
        <w:rPr>
          <w:b/>
          <w:bCs/>
        </w:rPr>
        <w:t>Ostatní:</w:t>
      </w:r>
    </w:p>
    <w:p w14:paraId="3C44E743" w14:textId="3A68B7CD" w:rsidR="00CF6AE5" w:rsidRDefault="00CF6AE5" w:rsidP="00E43545">
      <w:pPr>
        <w:pStyle w:val="Bezmezer"/>
        <w:rPr>
          <w:b/>
          <w:bCs/>
        </w:rPr>
      </w:pPr>
    </w:p>
    <w:p w14:paraId="5E6011BB" w14:textId="296CF4E0" w:rsidR="00CF6AE5" w:rsidRDefault="00EF3387" w:rsidP="00E43545">
      <w:pPr>
        <w:pStyle w:val="Bezmezer"/>
      </w:pPr>
      <w:proofErr w:type="gramStart"/>
      <w:r>
        <w:t>o</w:t>
      </w:r>
      <w:r w:rsidR="00CF6AE5">
        <w:t xml:space="preserve">bec </w:t>
      </w:r>
      <w:r>
        <w:t xml:space="preserve"> -</w:t>
      </w:r>
      <w:proofErr w:type="gramEnd"/>
      <w:r>
        <w:t xml:space="preserve"> </w:t>
      </w:r>
      <w:r w:rsidR="00CF6AE5">
        <w:t>výměna tlakové nádoby</w:t>
      </w:r>
    </w:p>
    <w:p w14:paraId="531C2DD3" w14:textId="611367B2" w:rsidR="00EF3387" w:rsidRDefault="00EF3387" w:rsidP="00E43545">
      <w:pPr>
        <w:pStyle w:val="Bezmezer"/>
      </w:pPr>
      <w:r>
        <w:t>nákup 2ks plechové skříně</w:t>
      </w:r>
    </w:p>
    <w:p w14:paraId="1EFCF873" w14:textId="3BAC47C4" w:rsidR="00EF3387" w:rsidRPr="00CF6AE5" w:rsidRDefault="00EF3387" w:rsidP="00E43545">
      <w:pPr>
        <w:pStyle w:val="Bezmezer"/>
      </w:pPr>
      <w:r>
        <w:t>úklid skládky /částečná rekultivace/</w:t>
      </w:r>
    </w:p>
    <w:p w14:paraId="22BBDD22" w14:textId="77777777" w:rsidR="00CF6AE5" w:rsidRPr="00CF6AE5" w:rsidRDefault="00CF6AE5" w:rsidP="00E43545">
      <w:pPr>
        <w:pStyle w:val="Bezmezer"/>
      </w:pPr>
    </w:p>
    <w:p w14:paraId="07EAB90C" w14:textId="77777777" w:rsidR="00E43545" w:rsidRPr="00E43545" w:rsidRDefault="00E43545">
      <w:pPr>
        <w:rPr>
          <w:sz w:val="24"/>
          <w:szCs w:val="24"/>
        </w:rPr>
      </w:pPr>
    </w:p>
    <w:sectPr w:rsidR="00E43545" w:rsidRPr="00E435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545"/>
    <w:rsid w:val="00B24A35"/>
    <w:rsid w:val="00BC3CB7"/>
    <w:rsid w:val="00CF6AE5"/>
    <w:rsid w:val="00E43545"/>
    <w:rsid w:val="00EF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16FDF"/>
  <w15:chartTrackingRefBased/>
  <w15:docId w15:val="{8D719A21-F09D-416C-954C-A105B8E94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435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4</cp:revision>
  <cp:lastPrinted>2021-03-24T18:41:00Z</cp:lastPrinted>
  <dcterms:created xsi:type="dcterms:W3CDTF">2021-03-03T17:39:00Z</dcterms:created>
  <dcterms:modified xsi:type="dcterms:W3CDTF">2021-03-24T18:49:00Z</dcterms:modified>
</cp:coreProperties>
</file>