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E5592B">
        <w:rPr>
          <w:b w:val="0"/>
          <w:sz w:val="22"/>
          <w:szCs w:val="22"/>
          <w:u w:val="none"/>
        </w:rPr>
        <w:t>2.</w:t>
      </w:r>
      <w:r w:rsidR="00E80551">
        <w:rPr>
          <w:b w:val="0"/>
          <w:sz w:val="22"/>
          <w:szCs w:val="22"/>
          <w:u w:val="none"/>
        </w:rPr>
        <w:t>11</w:t>
      </w:r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4727B8" w:rsidP="003171F5">
            <w:pPr>
              <w:jc w:val="both"/>
            </w:pPr>
            <w:r>
              <w:rPr>
                <w:bCs/>
                <w:sz w:val="22"/>
                <w:szCs w:val="22"/>
              </w:rPr>
              <w:t>7</w:t>
            </w:r>
            <w:r w:rsidR="00514C6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8055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9D134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D1345">
              <w:rPr>
                <w:bCs/>
                <w:sz w:val="22"/>
                <w:szCs w:val="22"/>
              </w:rPr>
              <w:t xml:space="preserve">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E80551">
              <w:rPr>
                <w:bCs/>
                <w:sz w:val="22"/>
                <w:szCs w:val="22"/>
              </w:rPr>
              <w:t>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bookmarkStart w:id="0" w:name="_Hlk511234676"/>
            <w:r w:rsidRPr="00E34F44">
              <w:rPr>
                <w:iCs/>
              </w:rPr>
              <w:t>Určení ověřovatelů a zapisovatele</w:t>
            </w:r>
          </w:p>
          <w:p w:rsidR="00E34F44" w:rsidRPr="00E34F44" w:rsidRDefault="00E34F44" w:rsidP="00E34F44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E34F44">
              <w:rPr>
                <w:iCs/>
              </w:rPr>
              <w:t>Schválení programu</w:t>
            </w:r>
          </w:p>
          <w:bookmarkEnd w:id="0"/>
          <w:p w:rsidR="00E80551" w:rsidRDefault="008013EC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Závazné stanovisko – most</w:t>
            </w:r>
          </w:p>
          <w:p w:rsidR="008013EC" w:rsidRDefault="008013EC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Věcné břemeno a stanovisko ČEZ Distribuce</w:t>
            </w:r>
          </w:p>
          <w:p w:rsidR="00E328AA" w:rsidRDefault="006A28B0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Plán inventur</w:t>
            </w:r>
          </w:p>
          <w:p w:rsidR="006A28B0" w:rsidRDefault="006A28B0" w:rsidP="006A28B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Smlouva o</w:t>
            </w:r>
            <w:r w:rsidRPr="00C84158">
              <w:rPr>
                <w:iCs/>
              </w:rPr>
              <w:t xml:space="preserve"> </w:t>
            </w:r>
            <w:r>
              <w:rPr>
                <w:iCs/>
              </w:rPr>
              <w:t>budoucí smlouvě o umístění stavby</w:t>
            </w:r>
          </w:p>
          <w:p w:rsidR="006A28B0" w:rsidRDefault="006A28B0" w:rsidP="006A28B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Dotační program na domovní ČOV</w:t>
            </w:r>
          </w:p>
          <w:p w:rsidR="006A28B0" w:rsidRPr="00431C97" w:rsidRDefault="006A28B0" w:rsidP="006A28B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Zásady pro poskytování podpory nestátním neziskovým organizacím z rozpočtu obce</w:t>
            </w:r>
          </w:p>
          <w:p w:rsidR="006A28B0" w:rsidRDefault="006A28B0" w:rsidP="00E328AA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  <w:bookmarkStart w:id="1" w:name="_GoBack"/>
            <w:bookmarkEnd w:id="1"/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55AB3"/>
    <w:rsid w:val="00091D0A"/>
    <w:rsid w:val="000C5B81"/>
    <w:rsid w:val="000D5763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727B8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A28B0"/>
    <w:rsid w:val="006C2600"/>
    <w:rsid w:val="006C4B73"/>
    <w:rsid w:val="0072075A"/>
    <w:rsid w:val="0075354C"/>
    <w:rsid w:val="007A58AB"/>
    <w:rsid w:val="007B70A2"/>
    <w:rsid w:val="007D5AFF"/>
    <w:rsid w:val="008013EC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941F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2F07-5818-4098-AECE-DDDD1289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3</cp:revision>
  <cp:lastPrinted>2018-09-07T18:56:00Z</cp:lastPrinted>
  <dcterms:created xsi:type="dcterms:W3CDTF">2018-12-07T17:19:00Z</dcterms:created>
  <dcterms:modified xsi:type="dcterms:W3CDTF">2018-12-19T17:33:00Z</dcterms:modified>
</cp:coreProperties>
</file>