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EC5EF5">
        <w:rPr>
          <w:b w:val="0"/>
          <w:sz w:val="22"/>
          <w:szCs w:val="22"/>
          <w:u w:val="none"/>
        </w:rPr>
        <w:t>10</w:t>
      </w:r>
      <w:r w:rsidR="007D5AFF">
        <w:rPr>
          <w:b w:val="0"/>
          <w:sz w:val="22"/>
          <w:szCs w:val="22"/>
          <w:u w:val="none"/>
        </w:rPr>
        <w:t xml:space="preserve">. </w:t>
      </w:r>
      <w:r w:rsidR="00EC5EF5">
        <w:rPr>
          <w:b w:val="0"/>
          <w:sz w:val="22"/>
          <w:szCs w:val="22"/>
          <w:u w:val="none"/>
        </w:rPr>
        <w:t>1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EC5EF5" w:rsidP="003171F5">
            <w:pPr>
              <w:jc w:val="both"/>
            </w:pPr>
            <w:r>
              <w:rPr>
                <w:bCs/>
                <w:sz w:val="22"/>
                <w:szCs w:val="22"/>
              </w:rPr>
              <w:t>3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 w:rsidR="00C27A7C">
              <w:rPr>
                <w:bCs/>
                <w:sz w:val="22"/>
                <w:szCs w:val="22"/>
              </w:rPr>
              <w:t>2</w:t>
            </w:r>
            <w:r w:rsidR="003D36E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FD4FA8">
              <w:rPr>
                <w:bCs/>
                <w:sz w:val="22"/>
                <w:szCs w:val="22"/>
              </w:rPr>
              <w:t>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FD4FA8" w:rsidRDefault="00FD4FA8" w:rsidP="00FD4FA8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EC5EF5" w:rsidRDefault="00EC5EF5" w:rsidP="00EC5E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EC5EF5" w:rsidRPr="006D5DEB" w:rsidRDefault="00EC5EF5" w:rsidP="00EC5E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color w:val="000000"/>
              </w:rPr>
              <w:t>Rozpočtové opatření č. 1/2017</w:t>
            </w:r>
          </w:p>
          <w:p w:rsidR="00EC5EF5" w:rsidRPr="00E673F2" w:rsidRDefault="00EC5EF5" w:rsidP="00EC5E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color w:val="000000"/>
              </w:rPr>
              <w:t xml:space="preserve">Pozemková směna </w:t>
            </w:r>
          </w:p>
          <w:p w:rsidR="00EC5EF5" w:rsidRPr="00877D04" w:rsidRDefault="00EC5EF5" w:rsidP="00EC5E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color w:val="000000"/>
              </w:rPr>
              <w:t>Nákup inventáře</w:t>
            </w:r>
          </w:p>
          <w:p w:rsidR="00EC5EF5" w:rsidRPr="00B17053" w:rsidRDefault="00EC5EF5" w:rsidP="00EC5E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 w:rsidRPr="00B17053">
              <w:rPr>
                <w:iCs/>
              </w:rPr>
              <w:t>Diskuse</w:t>
            </w: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F10ACA68"/>
    <w:lvl w:ilvl="0" w:tplc="AF2463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49BA"/>
    <w:rsid w:val="004D295F"/>
    <w:rsid w:val="004D6100"/>
    <w:rsid w:val="004E1BBA"/>
    <w:rsid w:val="005119BA"/>
    <w:rsid w:val="005922BC"/>
    <w:rsid w:val="005F7A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E0596"/>
    <w:rsid w:val="00902D07"/>
    <w:rsid w:val="00907C0F"/>
    <w:rsid w:val="00933C6D"/>
    <w:rsid w:val="0094196C"/>
    <w:rsid w:val="00943AA1"/>
    <w:rsid w:val="00972D96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97D91"/>
    <w:rsid w:val="00EC4516"/>
    <w:rsid w:val="00EC5EF5"/>
    <w:rsid w:val="00EE03CD"/>
    <w:rsid w:val="00F203C9"/>
    <w:rsid w:val="00F5554C"/>
    <w:rsid w:val="00F61470"/>
    <w:rsid w:val="00FD0427"/>
    <w:rsid w:val="00FD4FA8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851-33C9-4528-8CC2-FEA64AC1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17</cp:revision>
  <cp:lastPrinted>2016-12-23T17:41:00Z</cp:lastPrinted>
  <dcterms:created xsi:type="dcterms:W3CDTF">2015-10-09T17:44:00Z</dcterms:created>
  <dcterms:modified xsi:type="dcterms:W3CDTF">2017-02-08T16:59:00Z</dcterms:modified>
</cp:coreProperties>
</file>