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514C6F">
        <w:rPr>
          <w:b w:val="0"/>
          <w:sz w:val="22"/>
          <w:szCs w:val="22"/>
          <w:u w:val="none"/>
        </w:rPr>
        <w:t>4</w:t>
      </w:r>
      <w:r w:rsidR="009D1345">
        <w:rPr>
          <w:b w:val="0"/>
          <w:sz w:val="22"/>
          <w:szCs w:val="22"/>
          <w:u w:val="none"/>
        </w:rPr>
        <w:t>.</w:t>
      </w:r>
      <w:r w:rsidR="00123FEE">
        <w:rPr>
          <w:b w:val="0"/>
          <w:sz w:val="22"/>
          <w:szCs w:val="22"/>
          <w:u w:val="none"/>
        </w:rPr>
        <w:t>5</w:t>
      </w:r>
      <w:r w:rsidR="009D1345">
        <w:rPr>
          <w:b w:val="0"/>
          <w:sz w:val="22"/>
          <w:szCs w:val="22"/>
          <w:u w:val="none"/>
        </w:rPr>
        <w:t>.2018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5"/>
        <w:gridCol w:w="7189"/>
      </w:tblGrid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123FEE" w:rsidP="003171F5">
            <w:pPr>
              <w:jc w:val="both"/>
            </w:pPr>
            <w:r>
              <w:rPr>
                <w:bCs/>
                <w:sz w:val="22"/>
                <w:szCs w:val="22"/>
              </w:rPr>
              <w:t>1</w:t>
            </w:r>
            <w:r w:rsidR="00514C6F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6</w:t>
            </w:r>
            <w:r w:rsidR="009D1345">
              <w:rPr>
                <w:bCs/>
                <w:sz w:val="22"/>
                <w:szCs w:val="22"/>
              </w:rPr>
              <w:t xml:space="preserve">.2018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8D5EC0">
              <w:rPr>
                <w:bCs/>
                <w:sz w:val="22"/>
                <w:szCs w:val="22"/>
              </w:rPr>
              <w:t>1</w:t>
            </w:r>
            <w:r w:rsidR="00514C6F">
              <w:rPr>
                <w:bCs/>
                <w:sz w:val="22"/>
                <w:szCs w:val="22"/>
              </w:rPr>
              <w:t>9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123FEE" w:rsidRDefault="00123FEE" w:rsidP="00123F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bookmarkStart w:id="0" w:name="_Hlk511234676"/>
            <w:r>
              <w:rPr>
                <w:iCs/>
              </w:rPr>
              <w:t>Určení ověřovatelů a zapisovatele</w:t>
            </w:r>
          </w:p>
          <w:p w:rsidR="00123FEE" w:rsidRDefault="00123FEE" w:rsidP="00123F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123FEE" w:rsidRDefault="00123FEE" w:rsidP="00123F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Změna územního plánu č.1</w:t>
            </w:r>
          </w:p>
          <w:p w:rsidR="00123FEE" w:rsidRDefault="00123FEE" w:rsidP="00123F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účetní závěrky za rok 2017</w:t>
            </w:r>
          </w:p>
          <w:p w:rsidR="00123FEE" w:rsidRDefault="00123FEE" w:rsidP="00123F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bookmarkStart w:id="1" w:name="_Hlk517717845"/>
            <w:r>
              <w:rPr>
                <w:iCs/>
              </w:rPr>
              <w:t>Schválení závěrečného účtu za rok 2017</w:t>
            </w:r>
            <w:bookmarkEnd w:id="1"/>
          </w:p>
          <w:p w:rsidR="00123FEE" w:rsidRDefault="00123FEE" w:rsidP="00123F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bookmarkStart w:id="2" w:name="_Hlk517719364"/>
            <w:r>
              <w:rPr>
                <w:iCs/>
              </w:rPr>
              <w:t>Stanovení počtu členů zastupitelstva pro volby 2018</w:t>
            </w:r>
          </w:p>
          <w:p w:rsidR="00123FEE" w:rsidRDefault="00123FEE" w:rsidP="00123F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bookmarkStart w:id="3" w:name="_Hlk517719425"/>
            <w:bookmarkEnd w:id="2"/>
            <w:r>
              <w:rPr>
                <w:iCs/>
              </w:rPr>
              <w:t xml:space="preserve">Prodej </w:t>
            </w:r>
            <w:r w:rsidR="00702615">
              <w:rPr>
                <w:iCs/>
              </w:rPr>
              <w:t>části pozemku p. č. 710/2 v KU Počaply u Březnice</w:t>
            </w:r>
            <w:bookmarkStart w:id="4" w:name="_GoBack"/>
            <w:bookmarkEnd w:id="4"/>
          </w:p>
          <w:bookmarkEnd w:id="3"/>
          <w:p w:rsidR="00123FEE" w:rsidRDefault="00123FEE" w:rsidP="00123FEE">
            <w:pPr>
              <w:pStyle w:val="Zkladntext2"/>
              <w:numPr>
                <w:ilvl w:val="0"/>
                <w:numId w:val="4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 xml:space="preserve">Zadání zakázky malého rozsahu </w:t>
            </w:r>
          </w:p>
          <w:bookmarkEnd w:id="0"/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FD16EE" w:rsidRPr="00855D64" w:rsidRDefault="00FD16EE" w:rsidP="00FD16EE">
            <w:pPr>
              <w:pStyle w:val="Zkladntext2"/>
              <w:spacing w:after="0" w:line="240" w:lineRule="auto"/>
              <w:jc w:val="both"/>
              <w:rPr>
                <w:iCs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23FEE"/>
    <w:rsid w:val="00141A1C"/>
    <w:rsid w:val="001653A2"/>
    <w:rsid w:val="00171F3B"/>
    <w:rsid w:val="001B018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14C6F"/>
    <w:rsid w:val="005440C0"/>
    <w:rsid w:val="00574827"/>
    <w:rsid w:val="005922BC"/>
    <w:rsid w:val="005F7A00"/>
    <w:rsid w:val="00622916"/>
    <w:rsid w:val="00647F6C"/>
    <w:rsid w:val="006C2600"/>
    <w:rsid w:val="006C4B73"/>
    <w:rsid w:val="00702615"/>
    <w:rsid w:val="0072075A"/>
    <w:rsid w:val="0075354C"/>
    <w:rsid w:val="007A58AB"/>
    <w:rsid w:val="007B70A2"/>
    <w:rsid w:val="007D5AFF"/>
    <w:rsid w:val="008050BB"/>
    <w:rsid w:val="00810D34"/>
    <w:rsid w:val="00877CDC"/>
    <w:rsid w:val="00882505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D1345"/>
    <w:rsid w:val="009E0AB2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95136"/>
    <w:rsid w:val="00BA7192"/>
    <w:rsid w:val="00BB205A"/>
    <w:rsid w:val="00BB2571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1561F"/>
    <w:rsid w:val="00E2389E"/>
    <w:rsid w:val="00E67893"/>
    <w:rsid w:val="00E84584"/>
    <w:rsid w:val="00E90F6B"/>
    <w:rsid w:val="00E97D91"/>
    <w:rsid w:val="00EC4516"/>
    <w:rsid w:val="00EC5EF5"/>
    <w:rsid w:val="00EE03CD"/>
    <w:rsid w:val="00F12878"/>
    <w:rsid w:val="00F17DB9"/>
    <w:rsid w:val="00F203C9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A95F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689B-04BB-4003-A2D2-5FD2F291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5</cp:revision>
  <cp:lastPrinted>2018-06-27T12:40:00Z</cp:lastPrinted>
  <dcterms:created xsi:type="dcterms:W3CDTF">2018-05-23T17:27:00Z</dcterms:created>
  <dcterms:modified xsi:type="dcterms:W3CDTF">2018-08-01T17:44:00Z</dcterms:modified>
</cp:coreProperties>
</file>